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650B05" w:rsidRPr="00656DAA" w14:paraId="5E18E7CF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67DD6E" w14:textId="77777777" w:rsidR="00650B05" w:rsidRPr="00656DAA" w:rsidRDefault="00650B05" w:rsidP="00DA5E7C">
            <w:pPr>
              <w:pStyle w:val="NoSpacing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31A69117" w14:textId="77777777" w:rsidR="00650B05" w:rsidRPr="004B6664" w:rsidRDefault="00650B05" w:rsidP="00DA5E7C">
            <w:pPr>
              <w:pStyle w:val="NoSpacing"/>
              <w:rPr>
                <w:rFonts w:cs="Calibri"/>
              </w:rPr>
            </w:pPr>
            <w:r>
              <w:rPr>
                <w:rFonts w:cs="Calibri"/>
              </w:rPr>
              <w:t>5</w:t>
            </w:r>
            <w:r w:rsidR="004B6664">
              <w:rPr>
                <w:rFonts w:cs="Calibri"/>
              </w:rPr>
              <w:t>3</w:t>
            </w:r>
          </w:p>
        </w:tc>
      </w:tr>
    </w:tbl>
    <w:p w14:paraId="7C81E2D6" w14:textId="77777777" w:rsidR="00650B05" w:rsidRPr="00656DAA" w:rsidRDefault="00650B05" w:rsidP="00650B05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650B05" w:rsidRPr="00656DAA" w14:paraId="6E342A92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DE82880" w14:textId="77777777" w:rsidR="00650B05" w:rsidRPr="00656DAA" w:rsidRDefault="00650B05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E667A9B" w14:textId="77777777" w:rsidR="00650B05" w:rsidRPr="00656DAA" w:rsidRDefault="00650B05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656DAA">
              <w:rPr>
                <w:rFonts w:eastAsia="Times New Roman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7A90C8" w14:textId="77777777" w:rsidR="00650B05" w:rsidRPr="00656DAA" w:rsidRDefault="00650B05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351127E4" w14:textId="188F6712" w:rsidR="00650B05" w:rsidRPr="00357AFB" w:rsidRDefault="00357AFB" w:rsidP="00DA5E7C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  <w:bookmarkStart w:id="0" w:name="_GoBack"/>
            <w:bookmarkEnd w:id="0"/>
          </w:p>
        </w:tc>
      </w:tr>
      <w:tr w:rsidR="00650B05" w:rsidRPr="00656DAA" w14:paraId="302133E5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2520D96" w14:textId="77777777" w:rsidR="00650B05" w:rsidRPr="00656DAA" w:rsidRDefault="00650B05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тема/област: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0E018B9" w14:textId="77777777" w:rsidR="00650B05" w:rsidRPr="004B6664" w:rsidRDefault="004B6664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4B6664">
              <w:rPr>
                <w:rFonts w:cs="Calibri"/>
              </w:rPr>
              <w:t>Мерење и мере</w:t>
            </w:r>
          </w:p>
        </w:tc>
      </w:tr>
      <w:tr w:rsidR="00650B05" w:rsidRPr="00656DAA" w14:paraId="3AF58054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4D0A4FF" w14:textId="77777777" w:rsidR="00650B05" w:rsidRPr="00656DAA" w:rsidRDefault="00650B05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3569095" w14:textId="77777777" w:rsidR="00650B05" w:rsidRPr="004B6664" w:rsidRDefault="004B6664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4B6664">
              <w:rPr>
                <w:rFonts w:cs="Calibri"/>
                <w:i/>
                <w:iCs/>
                <w:color w:val="000000" w:themeColor="text1"/>
              </w:rPr>
              <w:t>Час и минут</w:t>
            </w:r>
          </w:p>
        </w:tc>
      </w:tr>
      <w:tr w:rsidR="00650B05" w:rsidRPr="00656DAA" w14:paraId="19D184DB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748F0BA" w14:textId="77777777" w:rsidR="00650B05" w:rsidRPr="00656DAA" w:rsidRDefault="00650B05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4480415" w14:textId="77777777" w:rsidR="00650B05" w:rsidRPr="004B6664" w:rsidRDefault="004B6664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4B6664">
              <w:rPr>
                <w:rFonts w:cs="Calibri"/>
              </w:rPr>
              <w:t>утврђивање</w:t>
            </w:r>
          </w:p>
        </w:tc>
      </w:tr>
      <w:tr w:rsidR="00650B05" w:rsidRPr="00656DAA" w14:paraId="428AEBFC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5E27644" w14:textId="77777777" w:rsidR="00650B05" w:rsidRPr="00656DAA" w:rsidRDefault="00650B05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DFC4BA" w14:textId="77777777" w:rsidR="00650B05" w:rsidRPr="004B6664" w:rsidRDefault="004B6664" w:rsidP="00DA5E7C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4B6664">
              <w:rPr>
                <w:rFonts w:cs="Calibri"/>
                <w:lang w:val="ru-RU"/>
              </w:rPr>
              <w:t>Оспособљавање ученика да активно користе јединице за време (час и минут) у једноставним ситуацијама и да читају и записују време са часовника.</w:t>
            </w:r>
          </w:p>
        </w:tc>
      </w:tr>
      <w:tr w:rsidR="00650B05" w:rsidRPr="00656DAA" w14:paraId="22E04BC9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68C0946" w14:textId="77777777" w:rsidR="00650B05" w:rsidRPr="00656DAA" w:rsidRDefault="00650B05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14:paraId="254C9D65" w14:textId="77777777" w:rsidR="00650B05" w:rsidRPr="00656DAA" w:rsidRDefault="00650B05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73EF2CD" w14:textId="77777777" w:rsidR="00650B05" w:rsidRPr="004B6664" w:rsidRDefault="00650B05" w:rsidP="00DA5E7C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4B6664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14F5646A" w14:textId="77777777" w:rsidR="004B6664" w:rsidRPr="004B6664" w:rsidRDefault="004B6664" w:rsidP="004B6664">
            <w:pPr>
              <w:pStyle w:val="osnovni-txt"/>
              <w:spacing w:before="0" w:beforeAutospacing="0" w:after="54" w:afterAutospacing="0"/>
              <w:rPr>
                <w:rFonts w:ascii="Calibri" w:hAnsi="Calibri" w:cs="Calibri"/>
                <w:sz w:val="22"/>
                <w:szCs w:val="22"/>
                <w:lang w:val="ru-RU"/>
              </w:rPr>
            </w:pPr>
            <w:r w:rsidRPr="004B6664">
              <w:rPr>
                <w:rFonts w:ascii="Calibri" w:hAnsi="Calibri" w:cs="Calibri"/>
                <w:sz w:val="22"/>
                <w:szCs w:val="22"/>
                <w:lang w:val="ru-RU"/>
              </w:rPr>
              <w:t>–користи јединице за време (час и минут) у једноставним ситуацијама;</w:t>
            </w:r>
          </w:p>
          <w:p w14:paraId="71569D5F" w14:textId="59F7C9A1" w:rsidR="00650B05" w:rsidRPr="004B6664" w:rsidRDefault="004B6664" w:rsidP="006C5ACA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6C5ACA">
              <w:rPr>
                <w:rFonts w:cs="Calibri"/>
                <w:lang w:val="ru-RU"/>
              </w:rPr>
              <w:t>чита и записује време са часовника.</w:t>
            </w:r>
          </w:p>
        </w:tc>
      </w:tr>
      <w:tr w:rsidR="00650B05" w:rsidRPr="00656DAA" w14:paraId="4FFFF099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1C824AE" w14:textId="77777777" w:rsidR="00650B05" w:rsidRPr="00656DAA" w:rsidRDefault="00650B05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633E5B3" w14:textId="77777777" w:rsidR="00650B05" w:rsidRPr="004B6664" w:rsidRDefault="004B6664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4B6664">
              <w:rPr>
                <w:rFonts w:cs="Calibri"/>
                <w:lang w:val="ru-RU"/>
              </w:rPr>
              <w:t>вербална, текстуална, илустративно</w:t>
            </w:r>
            <w:r w:rsidRPr="004B6664">
              <w:rPr>
                <w:rFonts w:cs="Calibri"/>
              </w:rPr>
              <w:t>-</w:t>
            </w:r>
            <w:r w:rsidRPr="004B6664">
              <w:rPr>
                <w:rFonts w:cs="Calibri"/>
                <w:lang w:val="ru-RU"/>
              </w:rPr>
              <w:t>демонстративна, метода самосталног рада</w:t>
            </w:r>
          </w:p>
        </w:tc>
      </w:tr>
      <w:tr w:rsidR="00650B05" w:rsidRPr="00656DAA" w14:paraId="4A0253A1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8BDFEFE" w14:textId="77777777" w:rsidR="00650B05" w:rsidRPr="00656DAA" w:rsidRDefault="00650B05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EC0ED9" w14:textId="77777777" w:rsidR="00650B05" w:rsidRPr="004B6664" w:rsidRDefault="00650B05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4B6664">
              <w:rPr>
                <w:rFonts w:cs="Calibri"/>
                <w:color w:val="000000"/>
                <w:lang w:val="ru-RU" w:eastAsia="en-GB"/>
              </w:rPr>
              <w:t>фронтални, индивидуални, индивидуализовани</w:t>
            </w:r>
          </w:p>
        </w:tc>
      </w:tr>
      <w:bookmarkEnd w:id="1"/>
    </w:tbl>
    <w:p w14:paraId="564F1530" w14:textId="77777777" w:rsidR="00650B05" w:rsidRPr="00656DAA" w:rsidRDefault="00650B05" w:rsidP="00650B05">
      <w:pPr>
        <w:widowControl w:val="0"/>
        <w:spacing w:after="0" w:line="240" w:lineRule="auto"/>
        <w:rPr>
          <w:rFonts w:cs="Calibr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650B05" w:rsidRPr="00656DAA" w14:paraId="3EADB98A" w14:textId="77777777" w:rsidTr="00DA5E7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2ECBA24" w14:textId="77777777" w:rsidR="00650B05" w:rsidRPr="00656DAA" w:rsidRDefault="00650B05" w:rsidP="00DA5E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650B05" w:rsidRPr="00656DAA" w14:paraId="4223F06D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9B3C165" w14:textId="77777777" w:rsidR="00650B05" w:rsidRPr="00656DAA" w:rsidRDefault="00650B05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00F067F" w14:textId="77777777" w:rsidR="00650B05" w:rsidRPr="00656DAA" w:rsidRDefault="00650B05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наставника: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7928EE" w14:textId="77777777" w:rsidR="00650B05" w:rsidRPr="00656DAA" w:rsidRDefault="00650B05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ученика:</w:t>
            </w:r>
          </w:p>
        </w:tc>
      </w:tr>
      <w:tr w:rsidR="00650B05" w:rsidRPr="00656DAA" w14:paraId="26C4AD94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7CB67C0" w14:textId="77777777" w:rsidR="00650B05" w:rsidRPr="00656DAA" w:rsidRDefault="00650B05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Уводни део часа</w:t>
            </w:r>
          </w:p>
          <w:p w14:paraId="51582F01" w14:textId="77777777" w:rsidR="00650B05" w:rsidRPr="00656DAA" w:rsidRDefault="00650B05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(5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4C714FC" w14:textId="344D32C7" w:rsidR="00650B05" w:rsidRPr="00656DAA" w:rsidRDefault="004B6664" w:rsidP="006C5AC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6C5ACA">
              <w:rPr>
                <w:rFonts w:cs="Calibri"/>
                <w:lang w:val="ru-RU" w:eastAsia="en-GB"/>
              </w:rPr>
              <w:t>даје упутства за рад, организује практичне активности ученика</w:t>
            </w:r>
            <w:r w:rsidR="006C5ACA" w:rsidRPr="006C5ACA">
              <w:rPr>
                <w:rFonts w:cs="Calibri"/>
                <w:lang w:val="ru-RU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44CEF6" w14:textId="452143C8" w:rsidR="00650B05" w:rsidRPr="00656DAA" w:rsidRDefault="004B6664" w:rsidP="006C5AC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6C5ACA">
              <w:rPr>
                <w:rFonts w:eastAsia="Times New Roman" w:cs="Calibri"/>
              </w:rPr>
              <w:t>именују</w:t>
            </w:r>
            <w:r w:rsidR="006C5ACA" w:rsidRPr="006C5ACA">
              <w:rPr>
                <w:rFonts w:eastAsia="Times New Roman" w:cs="Calibri"/>
                <w:lang w:val="sr-Cyrl-RS"/>
              </w:rPr>
              <w:t>;</w:t>
            </w:r>
          </w:p>
        </w:tc>
      </w:tr>
      <w:tr w:rsidR="00650B05" w:rsidRPr="00656DAA" w14:paraId="39538C04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3C421" w14:textId="77777777" w:rsidR="00650B05" w:rsidRPr="00656DAA" w:rsidRDefault="00650B05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Главни део часа</w:t>
            </w:r>
          </w:p>
          <w:p w14:paraId="5CC81D1F" w14:textId="77777777" w:rsidR="00650B05" w:rsidRPr="00656DAA" w:rsidRDefault="00650B05" w:rsidP="004B6664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4B6664">
              <w:rPr>
                <w:rFonts w:eastAsia="Times New Roman" w:cs="Calibri"/>
                <w:b/>
                <w:bCs/>
                <w:color w:val="000000"/>
                <w:kern w:val="24"/>
              </w:rPr>
              <w:t>25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773A993" w14:textId="34269B32" w:rsidR="00650B05" w:rsidRPr="006C5ACA" w:rsidRDefault="004B6664" w:rsidP="00DA5E7C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bookmarkStart w:id="2" w:name="_Hlk11168886"/>
            <w:r w:rsidRPr="006C5ACA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6C5ACA" w:rsidRPr="006C5ACA">
              <w:rPr>
                <w:rFonts w:eastAsia="Times New Roman" w:cs="Calibri"/>
                <w:lang w:val="ru-RU"/>
              </w:rPr>
              <w:t xml:space="preserve"> </w:t>
            </w:r>
            <w:r w:rsidRPr="006C5ACA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3B3D5A06" w14:textId="481CA62E" w:rsidR="004B6664" w:rsidRPr="00EE7973" w:rsidRDefault="004B6664" w:rsidP="004B666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eastAsia="Times New Roman" w:hAnsiTheme="minorHAnsi" w:cstheme="minorHAnsi"/>
                <w:lang w:val="ru-RU"/>
              </w:rPr>
              <w:t>користи мултимедијални садржај</w:t>
            </w:r>
            <w:r w:rsidR="006C5ACA">
              <w:rPr>
                <w:rFonts w:asciiTheme="minorHAnsi" w:eastAsia="Times New Roman" w:hAnsiTheme="minorHAnsi" w:cstheme="minorHAnsi"/>
                <w:lang w:val="ru-RU"/>
              </w:rPr>
              <w:t>;</w:t>
            </w:r>
          </w:p>
          <w:p w14:paraId="3BB3680E" w14:textId="77777777" w:rsidR="004B6664" w:rsidRPr="00EE7973" w:rsidRDefault="004B6664" w:rsidP="004B6664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eastAsia="Times New Roman" w:hAnsiTheme="minorHAnsi" w:cstheme="minorHAnsi"/>
                <w:lang w:val="ru-RU"/>
              </w:rPr>
              <w:t>задаје задатке за рад у свесци,</w:t>
            </w:r>
            <w:r w:rsidRPr="00EE7973">
              <w:rPr>
                <w:rFonts w:asciiTheme="minorHAnsi" w:hAnsiTheme="minorHAnsi" w:cstheme="minorHAnsi"/>
              </w:rPr>
              <w:t xml:space="preserve"> прати, подстиче, усмерава, приказује решења</w:t>
            </w:r>
            <w:r w:rsidRPr="00EE7973">
              <w:rPr>
                <w:rFonts w:asciiTheme="minorHAnsi" w:eastAsia="Times New Roman" w:hAnsiTheme="minorHAnsi" w:cstheme="minorHAnsi"/>
              </w:rPr>
              <w:t>;</w:t>
            </w:r>
          </w:p>
          <w:p w14:paraId="6CABACB0" w14:textId="77777777" w:rsidR="004B6664" w:rsidRPr="00EE7973" w:rsidRDefault="004B6664" w:rsidP="004B6664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eastAsia="Times New Roman" w:hAnsiTheme="minorHAnsi" w:cstheme="minorHAnsi"/>
                <w:lang w:val="ru-RU"/>
              </w:rPr>
              <w:t>показује интерактивне задатке</w:t>
            </w:r>
            <w:r w:rsidRPr="00EE7973">
              <w:rPr>
                <w:rFonts w:asciiTheme="minorHAnsi" w:eastAsia="Times New Roman" w:hAnsiTheme="minorHAnsi" w:cstheme="minorHAnsi"/>
              </w:rPr>
              <w:t>;</w:t>
            </w:r>
          </w:p>
          <w:p w14:paraId="78934E74" w14:textId="136C7F6E" w:rsidR="00650B05" w:rsidRPr="00656DAA" w:rsidRDefault="004B6664" w:rsidP="006C5AC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6C5ACA">
              <w:rPr>
                <w:rFonts w:asciiTheme="minorHAnsi" w:hAnsiTheme="minorHAnsi" w:cstheme="minorHAnsi"/>
                <w:lang w:val="ru-RU" w:eastAsia="en-GB"/>
              </w:rPr>
              <w:t>контролише, вреднује</w:t>
            </w:r>
            <w:r w:rsidRPr="006C5ACA">
              <w:rPr>
                <w:rFonts w:asciiTheme="minorHAnsi" w:eastAsia="Times New Roman" w:hAnsiTheme="minorHAnsi" w:cstheme="minorHAnsi"/>
              </w:rPr>
              <w:t>;</w:t>
            </w:r>
            <w:bookmarkEnd w:id="2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35BE0A" w14:textId="77777777" w:rsidR="00650B05" w:rsidRPr="00656DAA" w:rsidRDefault="004B6664" w:rsidP="00DA5E7C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656DAA">
              <w:rPr>
                <w:rFonts w:cs="Calibri"/>
              </w:rPr>
              <w:t>преписују наслов</w:t>
            </w:r>
            <w:r w:rsidRPr="00656DAA">
              <w:rPr>
                <w:rFonts w:eastAsia="Times New Roman" w:cs="Calibri"/>
              </w:rPr>
              <w:t>;</w:t>
            </w:r>
          </w:p>
          <w:p w14:paraId="16C84FE4" w14:textId="28322407" w:rsidR="004B6664" w:rsidRPr="00EE7973" w:rsidRDefault="004B6664" w:rsidP="004B666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eastAsia="Times New Roman" w:hAnsiTheme="minorHAnsi" w:cstheme="minorHAnsi"/>
                <w:lang w:val="ru-RU"/>
              </w:rPr>
              <w:t>посматрају</w:t>
            </w:r>
            <w:r w:rsidR="006C5ACA">
              <w:rPr>
                <w:rFonts w:asciiTheme="minorHAnsi" w:eastAsia="Times New Roman" w:hAnsiTheme="minorHAnsi" w:cstheme="minorHAnsi"/>
                <w:lang w:val="ru-RU"/>
              </w:rPr>
              <w:t>;</w:t>
            </w:r>
          </w:p>
          <w:p w14:paraId="1DAD9188" w14:textId="77777777" w:rsidR="004B6664" w:rsidRPr="00EE7973" w:rsidRDefault="004B6664" w:rsidP="004B6664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hAnsiTheme="minorHAnsi" w:cstheme="minorHAnsi"/>
                <w:lang w:val="ru-RU"/>
              </w:rPr>
              <w:t>самостално</w:t>
            </w:r>
            <w:r w:rsidRPr="00EE7973">
              <w:rPr>
                <w:rFonts w:asciiTheme="minorHAnsi" w:hAnsiTheme="minorHAnsi" w:cstheme="minorHAnsi"/>
                <w:lang w:val="ru-RU" w:eastAsia="en-GB"/>
              </w:rPr>
              <w:t xml:space="preserve"> решавају задатке и </w:t>
            </w:r>
            <w:r w:rsidRPr="00EE7973">
              <w:rPr>
                <w:rFonts w:asciiTheme="minorHAnsi" w:hAnsiTheme="minorHAnsi" w:cstheme="minorHAnsi"/>
                <w:lang w:val="ru-RU"/>
              </w:rPr>
              <w:t>проверавају решења, користећи њихов приказ</w:t>
            </w:r>
            <w:r w:rsidRPr="00EE7973">
              <w:rPr>
                <w:rFonts w:asciiTheme="minorHAnsi" w:eastAsia="Times New Roman" w:hAnsiTheme="minorHAnsi" w:cstheme="minorHAnsi"/>
              </w:rPr>
              <w:t>;</w:t>
            </w:r>
          </w:p>
          <w:p w14:paraId="26B4CE9F" w14:textId="269CE840" w:rsidR="004B6664" w:rsidRPr="00EE7973" w:rsidRDefault="004B6664" w:rsidP="004B6664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eastAsia="Times New Roman" w:hAnsiTheme="minorHAnsi" w:cstheme="minorHAnsi"/>
                <w:lang w:val="ru-RU"/>
              </w:rPr>
              <w:t>решавају интерактивне задатке,</w:t>
            </w:r>
            <w:r w:rsidRPr="00EE7973">
              <w:rPr>
                <w:rFonts w:asciiTheme="minorHAnsi" w:hAnsiTheme="minorHAnsi" w:cstheme="minorHAnsi"/>
                <w:lang w:val="ru-RU" w:eastAsia="en-GB"/>
              </w:rPr>
              <w:t xml:space="preserve"> посматрају, уочавају, закључују, одговарају на питања, објашњавају</w:t>
            </w:r>
            <w:r w:rsidRPr="00EE7973">
              <w:rPr>
                <w:rFonts w:asciiTheme="minorHAnsi" w:eastAsia="Times New Roman" w:hAnsiTheme="minorHAnsi" w:cstheme="minorHAnsi"/>
              </w:rPr>
              <w:t>;</w:t>
            </w:r>
          </w:p>
          <w:p w14:paraId="45E9E719" w14:textId="2BBACCF8" w:rsidR="00650B05" w:rsidRPr="00656DAA" w:rsidRDefault="004B6664" w:rsidP="006C5AC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6C5ACA">
              <w:rPr>
                <w:rFonts w:asciiTheme="minorHAnsi" w:hAnsiTheme="minorHAnsi" w:cstheme="minorHAnsi"/>
                <w:lang w:val="ru-RU"/>
              </w:rPr>
              <w:t>проверавају тачност решења задатка електронским путем</w:t>
            </w:r>
            <w:r w:rsidRPr="006C5ACA">
              <w:rPr>
                <w:rFonts w:asciiTheme="minorHAnsi" w:eastAsia="Times New Roman" w:hAnsiTheme="minorHAnsi" w:cstheme="minorHAnsi"/>
              </w:rPr>
              <w:t>;</w:t>
            </w:r>
          </w:p>
        </w:tc>
      </w:tr>
      <w:tr w:rsidR="00650B05" w:rsidRPr="00656DAA" w14:paraId="612B77EC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52F3870" w14:textId="77777777" w:rsidR="00650B05" w:rsidRPr="00656DAA" w:rsidRDefault="00650B05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 део часа</w:t>
            </w:r>
          </w:p>
          <w:p w14:paraId="0F95095E" w14:textId="77777777" w:rsidR="00650B05" w:rsidRPr="00656DAA" w:rsidRDefault="00650B05" w:rsidP="004B6664">
            <w:pPr>
              <w:spacing w:after="0" w:line="256" w:lineRule="auto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(1</w:t>
            </w:r>
            <w:r w:rsidR="004B6664"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95051B" w14:textId="77777777" w:rsidR="004B6664" w:rsidRPr="00EE7973" w:rsidRDefault="004B6664" w:rsidP="004B6664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eastAsia="Times New Roman" w:hAnsiTheme="minorHAnsi" w:cstheme="minorHAnsi"/>
                <w:lang w:val="ru-RU"/>
              </w:rPr>
              <w:t>показује интерактивне задатке</w:t>
            </w:r>
            <w:r w:rsidRPr="00EE7973">
              <w:rPr>
                <w:rFonts w:asciiTheme="minorHAnsi" w:eastAsia="Times New Roman" w:hAnsiTheme="minorHAnsi" w:cstheme="minorHAnsi"/>
              </w:rPr>
              <w:t>;</w:t>
            </w:r>
          </w:p>
          <w:p w14:paraId="66F1D238" w14:textId="77777777" w:rsidR="004B6664" w:rsidRPr="00EE7973" w:rsidRDefault="004B6664" w:rsidP="004B6664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hAnsiTheme="minorHAnsi" w:cstheme="minorHAnsi"/>
                <w:lang w:val="ru-RU" w:eastAsia="en-GB"/>
              </w:rPr>
              <w:t>контролише, вреднује</w:t>
            </w:r>
            <w:r w:rsidRPr="00EE7973">
              <w:rPr>
                <w:rFonts w:asciiTheme="minorHAnsi" w:eastAsia="Times New Roman" w:hAnsiTheme="minorHAnsi" w:cstheme="minorHAnsi"/>
              </w:rPr>
              <w:t>;</w:t>
            </w:r>
          </w:p>
          <w:p w14:paraId="661AA062" w14:textId="77777777" w:rsidR="004B6664" w:rsidRPr="00656DAA" w:rsidRDefault="004B6664" w:rsidP="004B666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поставља питања</w:t>
            </w:r>
          </w:p>
          <w:p w14:paraId="2687BAFA" w14:textId="156CB9E0" w:rsidR="00650B05" w:rsidRPr="004B6664" w:rsidRDefault="004B6664" w:rsidP="004B6664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EE7973">
              <w:rPr>
                <w:rFonts w:asciiTheme="minorHAnsi" w:hAnsiTheme="minorHAnsi" w:cstheme="minorHAnsi"/>
                <w:lang w:val="ru-RU"/>
              </w:rPr>
              <w:t>приказује едукативну игрицу</w:t>
            </w:r>
            <w:r w:rsidR="006C5ACA">
              <w:rPr>
                <w:rFonts w:asciiTheme="minorHAnsi" w:hAnsiTheme="minorHAnsi" w:cstheme="minorHAnsi"/>
                <w:lang w:val="ru-RU"/>
              </w:rPr>
              <w:t>;</w:t>
            </w:r>
          </w:p>
          <w:p w14:paraId="0B182242" w14:textId="7E1E6537" w:rsidR="00650B05" w:rsidRPr="00656DAA" w:rsidRDefault="004B6664" w:rsidP="006C5ACA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6C5ACA"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E6F74C" w14:textId="38561A2A" w:rsidR="004B6664" w:rsidRPr="00EE7973" w:rsidRDefault="004B6664" w:rsidP="004B6664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eastAsia="Times New Roman" w:hAnsiTheme="minorHAnsi" w:cstheme="minorHAnsi"/>
                <w:lang w:val="ru-RU"/>
              </w:rPr>
              <w:t>решавају интерактивне задатке,</w:t>
            </w:r>
            <w:r w:rsidRPr="00EE7973">
              <w:rPr>
                <w:rFonts w:asciiTheme="minorHAnsi" w:hAnsiTheme="minorHAnsi" w:cstheme="minorHAnsi"/>
                <w:lang w:val="ru-RU" w:eastAsia="en-GB"/>
              </w:rPr>
              <w:t xml:space="preserve"> посматрају, уочавају, закључују, одговарају на питања, објашњавају</w:t>
            </w:r>
            <w:r w:rsidRPr="00EE7973">
              <w:rPr>
                <w:rFonts w:asciiTheme="minorHAnsi" w:eastAsia="Times New Roman" w:hAnsiTheme="minorHAnsi" w:cstheme="minorHAnsi"/>
              </w:rPr>
              <w:t>;</w:t>
            </w:r>
          </w:p>
          <w:p w14:paraId="32A9F6BA" w14:textId="5A368F74" w:rsidR="004B6664" w:rsidRPr="00EE7973" w:rsidRDefault="004B6664" w:rsidP="004B6664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hAnsiTheme="minorHAnsi" w:cstheme="minorHAnsi"/>
                <w:lang w:val="ru-RU"/>
              </w:rPr>
              <w:t>проверавају тачност решења задатка електронским путем</w:t>
            </w:r>
            <w:r w:rsidRPr="00EE7973">
              <w:rPr>
                <w:rFonts w:asciiTheme="minorHAnsi" w:eastAsia="Times New Roman" w:hAnsiTheme="minorHAnsi" w:cstheme="minorHAnsi"/>
              </w:rPr>
              <w:t>;</w:t>
            </w:r>
          </w:p>
          <w:p w14:paraId="3D6B086D" w14:textId="7A2A38F1" w:rsidR="004B6664" w:rsidRPr="00656DAA" w:rsidRDefault="004B6664" w:rsidP="004B666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процењују</w:t>
            </w:r>
            <w:r w:rsidR="006C5ACA">
              <w:rPr>
                <w:rFonts w:eastAsia="Times New Roman" w:cs="Calibri"/>
                <w:lang w:val="ru-RU"/>
              </w:rPr>
              <w:t>;</w:t>
            </w:r>
          </w:p>
          <w:p w14:paraId="4E2F02AE" w14:textId="40D773A8" w:rsidR="00650B05" w:rsidRPr="004B6664" w:rsidRDefault="004B6664" w:rsidP="004B6664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EE7973">
              <w:rPr>
                <w:rFonts w:asciiTheme="minorHAnsi" w:hAnsiTheme="minorHAnsi" w:cstheme="minorHAnsi"/>
                <w:lang w:val="ru-RU"/>
              </w:rPr>
              <w:t>посматрају</w:t>
            </w:r>
            <w:r w:rsidR="006C5ACA">
              <w:rPr>
                <w:rFonts w:asciiTheme="minorHAnsi" w:hAnsiTheme="minorHAnsi" w:cstheme="minorHAnsi"/>
                <w:lang w:val="ru-RU"/>
              </w:rPr>
              <w:t>;</w:t>
            </w:r>
          </w:p>
          <w:p w14:paraId="272568A0" w14:textId="4A9AF466" w:rsidR="00650B05" w:rsidRPr="00656DAA" w:rsidRDefault="004B6664" w:rsidP="006C5ACA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6C5ACA">
              <w:rPr>
                <w:rFonts w:cs="Calibri"/>
                <w:lang w:val="ru-RU"/>
              </w:rPr>
              <w:t>обележавају страну у уџбенику.</w:t>
            </w:r>
          </w:p>
        </w:tc>
      </w:tr>
      <w:tr w:rsidR="00650B05" w:rsidRPr="00656DAA" w14:paraId="31637E02" w14:textId="77777777" w:rsidTr="00DA5E7C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BA4829B" w14:textId="77777777" w:rsidR="00650B05" w:rsidRPr="00656DAA" w:rsidRDefault="00650B05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14:paraId="51336766" w14:textId="77777777" w:rsidR="00650B05" w:rsidRPr="00656DAA" w:rsidRDefault="00650B05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9B149A8" w14:textId="3B80DC1E" w:rsidR="00650B05" w:rsidRPr="00656DAA" w:rsidRDefault="00650B05" w:rsidP="006C5ACA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r w:rsidRPr="006C5ACA">
              <w:rPr>
                <w:rFonts w:cs="Calibri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</w:t>
            </w:r>
            <w:r w:rsidR="006C5ACA" w:rsidRPr="006C5ACA">
              <w:rPr>
                <w:rFonts w:cs="Calibri"/>
                <w:lang w:val="sr-Cyrl-RS"/>
              </w:rPr>
              <w:t>.</w:t>
            </w:r>
          </w:p>
        </w:tc>
      </w:tr>
      <w:tr w:rsidR="00650B05" w:rsidRPr="00656DAA" w14:paraId="63FD54B4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0E5F39C" w14:textId="77777777" w:rsidR="00650B05" w:rsidRPr="00656DAA" w:rsidRDefault="00650B05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56DAA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20BF7C31" w14:textId="77777777" w:rsidR="00650B05" w:rsidRPr="00656DAA" w:rsidRDefault="00650B05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6D0C3971" w14:textId="77777777" w:rsidR="00650B05" w:rsidRPr="00656DAA" w:rsidRDefault="00650B05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0904957F" w14:textId="77777777" w:rsidR="00650B05" w:rsidRPr="00656DAA" w:rsidRDefault="00650B05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0FE7DCEA" w14:textId="77777777" w:rsidR="00650B05" w:rsidRPr="00656DAA" w:rsidRDefault="00650B05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656DAA">
              <w:rPr>
                <w:rFonts w:cs="Calibri"/>
                <w:lang w:val="ru-RU"/>
              </w:rPr>
              <w:t>Шта бих променио/-ла</w:t>
            </w:r>
            <w:r w:rsidRPr="00656DAA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4D12C430" w14:textId="77777777" w:rsidR="00650B05" w:rsidRPr="00656DAA" w:rsidRDefault="00650B05" w:rsidP="00DA5E7C">
            <w:pPr>
              <w:spacing w:after="120"/>
              <w:rPr>
                <w:rFonts w:cs="Calibri"/>
              </w:rPr>
            </w:pPr>
          </w:p>
        </w:tc>
      </w:tr>
    </w:tbl>
    <w:p w14:paraId="6A33D24F" w14:textId="77777777" w:rsidR="00D83873" w:rsidRDefault="00D83873" w:rsidP="006C5ACA"/>
    <w:sectPr w:rsidR="00D83873" w:rsidSect="006C5ACA">
      <w:head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09865B" w14:textId="77777777" w:rsidR="000B007D" w:rsidRDefault="000B007D" w:rsidP="006C5ACA">
      <w:pPr>
        <w:spacing w:after="0" w:line="240" w:lineRule="auto"/>
      </w:pPr>
      <w:r>
        <w:separator/>
      </w:r>
    </w:p>
  </w:endnote>
  <w:endnote w:type="continuationSeparator" w:id="0">
    <w:p w14:paraId="39565771" w14:textId="77777777" w:rsidR="000B007D" w:rsidRDefault="000B007D" w:rsidP="006C5A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DE00ED" w14:textId="77777777" w:rsidR="000B007D" w:rsidRDefault="000B007D" w:rsidP="006C5ACA">
      <w:pPr>
        <w:spacing w:after="0" w:line="240" w:lineRule="auto"/>
      </w:pPr>
      <w:r>
        <w:separator/>
      </w:r>
    </w:p>
  </w:footnote>
  <w:footnote w:type="continuationSeparator" w:id="0">
    <w:p w14:paraId="204B8164" w14:textId="77777777" w:rsidR="000B007D" w:rsidRDefault="000B007D" w:rsidP="006C5A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F96151C" w14:textId="08121C65" w:rsidR="006C5ACA" w:rsidRDefault="006C5ACA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53</w:t>
        </w:r>
      </w:p>
    </w:sdtContent>
  </w:sdt>
  <w:p w14:paraId="03EA0623" w14:textId="77777777" w:rsidR="006C5ACA" w:rsidRDefault="006C5AC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0B05"/>
    <w:rsid w:val="000331C0"/>
    <w:rsid w:val="000B007D"/>
    <w:rsid w:val="00357AFB"/>
    <w:rsid w:val="004B6664"/>
    <w:rsid w:val="00650B05"/>
    <w:rsid w:val="006C5ACA"/>
    <w:rsid w:val="00CB1482"/>
    <w:rsid w:val="00D83873"/>
    <w:rsid w:val="00EE3C33"/>
    <w:rsid w:val="00FC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B92659"/>
  <w15:docId w15:val="{46CA80D3-A725-4AFC-9C46-F51FB1286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B05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50B05"/>
    <w:pPr>
      <w:ind w:left="720"/>
      <w:contextualSpacing/>
    </w:pPr>
  </w:style>
  <w:style w:type="paragraph" w:styleId="NoSpacing">
    <w:name w:val="No Spacing"/>
    <w:uiPriority w:val="1"/>
    <w:qFormat/>
    <w:rsid w:val="00650B0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osnovni-txt">
    <w:name w:val="osnovni-txt"/>
    <w:basedOn w:val="Normal"/>
    <w:rsid w:val="004B666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6C5A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5ACA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6C5A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5AC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3</cp:revision>
  <dcterms:created xsi:type="dcterms:W3CDTF">2019-07-11T13:26:00Z</dcterms:created>
  <dcterms:modified xsi:type="dcterms:W3CDTF">2019-07-12T09:21:00Z</dcterms:modified>
</cp:coreProperties>
</file>